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0320C" w14:textId="77777777" w:rsidR="008D66BC" w:rsidRDefault="00C82AF4" w:rsidP="002640AB">
      <w:pPr>
        <w:jc w:val="center"/>
        <w:rPr>
          <w:rFonts w:asciiTheme="minorHAnsi" w:hAnsiTheme="minorHAnsi" w:cstheme="majorBidi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1570E93" wp14:editId="03D6BFCC">
            <wp:extent cx="1246505" cy="1346436"/>
            <wp:effectExtent l="0" t="0" r="0" b="6350"/>
            <wp:docPr id="1" name="Obrázo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464" cy="136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CD00D" w14:textId="77777777" w:rsidR="008D66BC" w:rsidRDefault="008D66BC" w:rsidP="002640AB">
      <w:pPr>
        <w:jc w:val="center"/>
        <w:rPr>
          <w:rFonts w:asciiTheme="minorHAnsi" w:hAnsiTheme="minorHAnsi" w:cstheme="majorBidi"/>
          <w:b/>
          <w:bCs/>
          <w:sz w:val="40"/>
          <w:szCs w:val="40"/>
          <w:u w:val="single"/>
        </w:rPr>
      </w:pPr>
    </w:p>
    <w:p w14:paraId="3DA64675" w14:textId="637619D8" w:rsidR="00C82AF4" w:rsidRPr="007C0A25" w:rsidRDefault="00006AF0" w:rsidP="002640AB">
      <w:pPr>
        <w:jc w:val="center"/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</w:pPr>
      <w:r w:rsidRPr="007C0A25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>SPONZ</w:t>
      </w:r>
      <w:r w:rsidR="00C5523B" w:rsidRPr="007C0A25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 xml:space="preserve">ORI </w:t>
      </w:r>
      <w:r w:rsidR="00602A87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>D</w:t>
      </w:r>
      <w:r w:rsidR="00FD3CCC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>ŇA</w:t>
      </w:r>
      <w:r w:rsidR="00C82AF4" w:rsidRPr="007C0A25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 xml:space="preserve"> OBCE KOŠICKÁ POLIANKA </w:t>
      </w:r>
      <w:r w:rsidR="00FD3CCC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 xml:space="preserve">– POLIANKA FEST </w:t>
      </w:r>
      <w:r w:rsidR="00C5523B" w:rsidRPr="007C0A25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 xml:space="preserve">DŇA </w:t>
      </w:r>
      <w:r w:rsidR="00961E20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>22</w:t>
      </w:r>
      <w:r w:rsidR="0031393D" w:rsidRPr="007C0A25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>.0</w:t>
      </w:r>
      <w:r w:rsidR="00602A87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>8</w:t>
      </w:r>
      <w:r w:rsidR="00BF6CDE" w:rsidRPr="007C0A25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>.202</w:t>
      </w:r>
      <w:r w:rsidR="00602A87">
        <w:rPr>
          <w:rFonts w:ascii="Bookman Old Style" w:hAnsi="Bookman Old Style" w:cstheme="majorBidi"/>
          <w:b/>
          <w:bCs/>
          <w:color w:val="000000" w:themeColor="text1"/>
          <w:sz w:val="40"/>
          <w:szCs w:val="40"/>
          <w:u w:val="single"/>
        </w:rPr>
        <w:t>6</w:t>
      </w:r>
    </w:p>
    <w:p w14:paraId="2EE9D824" w14:textId="77777777" w:rsidR="00766D31" w:rsidRPr="007A357E" w:rsidRDefault="00766D31" w:rsidP="007D3C0F">
      <w:pPr>
        <w:pStyle w:val="Zarkazkladnhotextu"/>
        <w:ind w:firstLine="0"/>
        <w:rPr>
          <w:rFonts w:asciiTheme="minorHAnsi" w:hAnsiTheme="minorHAnsi"/>
          <w:color w:val="000000" w:themeColor="text1"/>
          <w:sz w:val="28"/>
          <w:szCs w:val="28"/>
        </w:rPr>
      </w:pPr>
    </w:p>
    <w:p w14:paraId="5C159B31" w14:textId="77777777" w:rsidR="007D3C0F" w:rsidRPr="007A357E" w:rsidRDefault="00020E31" w:rsidP="00006AF0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Mgr. Marta Petrilová</w:t>
      </w:r>
      <w:r w:rsidR="00620874" w:rsidRPr="007A357E">
        <w:rPr>
          <w:rFonts w:asciiTheme="minorHAnsi" w:hAnsiTheme="minorHAnsi"/>
          <w:b/>
          <w:color w:val="000000" w:themeColor="text1"/>
          <w:sz w:val="28"/>
          <w:szCs w:val="28"/>
        </w:rPr>
        <w:t>,</w:t>
      </w: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r w:rsidR="00470FD0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r w:rsidR="00766D31" w:rsidRPr="007A357E">
        <w:rPr>
          <w:rFonts w:asciiTheme="minorHAnsi" w:hAnsiTheme="minorHAnsi"/>
          <w:b/>
          <w:color w:val="000000" w:themeColor="text1"/>
          <w:sz w:val="28"/>
          <w:szCs w:val="28"/>
        </w:rPr>
        <w:t>starostka obce</w:t>
      </w:r>
      <w:r w:rsidR="00006AF0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Košická Polianka </w:t>
      </w:r>
    </w:p>
    <w:p w14:paraId="43EF96E5" w14:textId="77777777" w:rsidR="00766D31" w:rsidRPr="007A357E" w:rsidRDefault="0031393D" w:rsidP="0031393D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Adriana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Behúnová</w:t>
      </w:r>
      <w:proofErr w:type="spellEnd"/>
      <w:r w:rsidR="00620874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, </w:t>
      </w: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zástupkyňa</w:t>
      </w:r>
      <w:r w:rsidR="00020E31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starostky obce</w:t>
      </w:r>
      <w:r w:rsidR="00C82AF4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Košická Polianka  </w:t>
      </w:r>
    </w:p>
    <w:p w14:paraId="597C9ED7" w14:textId="77777777" w:rsidR="005A7A84" w:rsidRPr="007A357E" w:rsidRDefault="005A7A84" w:rsidP="005A7A8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Eva Takáčová, poslankyňa Obecného zastupiteľstva obce Košická Polianka</w:t>
      </w:r>
    </w:p>
    <w:p w14:paraId="1CE67B2B" w14:textId="77777777" w:rsidR="00766D31" w:rsidRPr="007A357E" w:rsidRDefault="00961E20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Ing. Miloš Hudák</w:t>
      </w:r>
      <w:r w:rsidR="00D140EF" w:rsidRPr="007A357E">
        <w:rPr>
          <w:rFonts w:asciiTheme="minorHAnsi" w:hAnsiTheme="minorHAnsi"/>
          <w:b/>
          <w:color w:val="000000" w:themeColor="text1"/>
          <w:sz w:val="28"/>
          <w:szCs w:val="28"/>
        </w:rPr>
        <w:t>, poslan</w:t>
      </w:r>
      <w:r w:rsidR="00766D31" w:rsidRPr="007A357E">
        <w:rPr>
          <w:rFonts w:asciiTheme="minorHAnsi" w:hAnsiTheme="minorHAnsi"/>
          <w:b/>
          <w:color w:val="000000" w:themeColor="text1"/>
          <w:sz w:val="28"/>
          <w:szCs w:val="28"/>
        </w:rPr>
        <w:t>e</w:t>
      </w:r>
      <w:r w:rsidR="00D140EF" w:rsidRPr="007A357E">
        <w:rPr>
          <w:rFonts w:asciiTheme="minorHAnsi" w:hAnsiTheme="minorHAnsi"/>
          <w:b/>
          <w:color w:val="000000" w:themeColor="text1"/>
          <w:sz w:val="28"/>
          <w:szCs w:val="28"/>
        </w:rPr>
        <w:t>c</w:t>
      </w:r>
      <w:r w:rsidR="003C211F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O</w:t>
      </w:r>
      <w:r w:rsidR="00766D31" w:rsidRPr="007A357E">
        <w:rPr>
          <w:rFonts w:asciiTheme="minorHAnsi" w:hAnsiTheme="minorHAnsi"/>
          <w:b/>
          <w:color w:val="000000" w:themeColor="text1"/>
          <w:sz w:val="28"/>
          <w:szCs w:val="28"/>
        </w:rPr>
        <w:t>becného zastupiteľstva</w:t>
      </w:r>
      <w:r w:rsidR="00C82AF4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obce Košická Polianka </w:t>
      </w:r>
    </w:p>
    <w:p w14:paraId="510FEB06" w14:textId="77777777" w:rsidR="00766D31" w:rsidRPr="007A357E" w:rsidRDefault="00766D31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Róbert Papáč</w:t>
      </w:r>
      <w:r w:rsidR="0031393D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, </w:t>
      </w:r>
      <w:r w:rsidR="003C211F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 poslanec O</w:t>
      </w: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becného zastupiteľstva</w:t>
      </w:r>
      <w:r w:rsidR="00C82AF4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obce Košická Polianka</w:t>
      </w:r>
    </w:p>
    <w:p w14:paraId="6AB82D2E" w14:textId="77777777" w:rsidR="0031393D" w:rsidRPr="007A357E" w:rsidRDefault="00961E20" w:rsidP="0031393D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Zuzana Labanská</w:t>
      </w:r>
      <w:r w:rsidR="0031393D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, </w:t>
      </w:r>
      <w:r w:rsidR="003C211F" w:rsidRPr="007A357E">
        <w:rPr>
          <w:rFonts w:asciiTheme="minorHAnsi" w:hAnsiTheme="minorHAnsi"/>
          <w:b/>
          <w:color w:val="000000" w:themeColor="text1"/>
          <w:sz w:val="28"/>
          <w:szCs w:val="28"/>
        </w:rPr>
        <w:t>poslan</w:t>
      </w: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kyňa</w:t>
      </w:r>
      <w:r w:rsidR="003C211F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O</w:t>
      </w:r>
      <w:r w:rsidR="0031393D" w:rsidRPr="007A357E">
        <w:rPr>
          <w:rFonts w:asciiTheme="minorHAnsi" w:hAnsiTheme="minorHAnsi"/>
          <w:b/>
          <w:color w:val="000000" w:themeColor="text1"/>
          <w:sz w:val="28"/>
          <w:szCs w:val="28"/>
        </w:rPr>
        <w:t>becného zastupiteľstva obce Košická Polianka</w:t>
      </w:r>
    </w:p>
    <w:p w14:paraId="36AA1C0C" w14:textId="77777777" w:rsidR="00961E20" w:rsidRPr="007A357E" w:rsidRDefault="00961E20" w:rsidP="00961E20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Patrik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Sudzina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,  poslanec Obecného zastupiteľstva obce Košická Polianka</w:t>
      </w:r>
    </w:p>
    <w:p w14:paraId="3702C623" w14:textId="77777777" w:rsidR="00C82AF4" w:rsidRPr="007A357E" w:rsidRDefault="00C82AF4" w:rsidP="00C82AF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OBEC Košická Polianka </w:t>
      </w:r>
    </w:p>
    <w:p w14:paraId="14FFA586" w14:textId="77777777" w:rsidR="005A7A84" w:rsidRPr="007A357E" w:rsidRDefault="005A7A84" w:rsidP="005A7A8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Mgr. Eva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Matiová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, matrikárka obce Košická Polianka</w:t>
      </w:r>
    </w:p>
    <w:p w14:paraId="2E7DBDF4" w14:textId="77777777" w:rsidR="005A7A84" w:rsidRPr="007A357E" w:rsidRDefault="005A7A84" w:rsidP="005A7A8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Dana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Horvathová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, ekonómka obce Košická Polianka</w:t>
      </w:r>
    </w:p>
    <w:p w14:paraId="28692A6F" w14:textId="77777777" w:rsidR="00766D31" w:rsidRPr="007A357E" w:rsidRDefault="00766D31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Agentúra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Galaxy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s.r.o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. Košická Polianka 98</w:t>
      </w:r>
    </w:p>
    <w:p w14:paraId="05EF7F19" w14:textId="77777777" w:rsidR="0031393D" w:rsidRPr="007A357E" w:rsidRDefault="0031393D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Martin Varga , Gyňov</w:t>
      </w:r>
    </w:p>
    <w:p w14:paraId="4FEB9C3A" w14:textId="77777777" w:rsidR="00C82AF4" w:rsidRPr="007A357E" w:rsidRDefault="00C82AF4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Janette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– svadobný salón</w:t>
      </w:r>
      <w:r w:rsidR="005A7A84" w:rsidRPr="007A357E">
        <w:rPr>
          <w:rFonts w:asciiTheme="minorHAnsi" w:hAnsiTheme="minorHAnsi"/>
          <w:b/>
          <w:color w:val="000000" w:themeColor="text1"/>
          <w:sz w:val="28"/>
          <w:szCs w:val="28"/>
        </w:rPr>
        <w:t>, Košická Polianka 315</w:t>
      </w:r>
    </w:p>
    <w:p w14:paraId="1CD5351D" w14:textId="77777777" w:rsidR="00D81697" w:rsidRPr="007A357E" w:rsidRDefault="00D81697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Kynologický klub Košická Polianka Jozef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Poruban</w:t>
      </w:r>
      <w:proofErr w:type="spellEnd"/>
    </w:p>
    <w:p w14:paraId="3A635D6C" w14:textId="68EF04AF" w:rsidR="00C82AF4" w:rsidRPr="007A357E" w:rsidRDefault="00602A87" w:rsidP="002E32B5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color w:val="000000" w:themeColor="text1"/>
          <w:sz w:val="28"/>
          <w:szCs w:val="28"/>
        </w:rPr>
        <w:t>EXATA</w:t>
      </w:r>
      <w:r w:rsidR="002E32B5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Košická Polianka</w:t>
      </w:r>
    </w:p>
    <w:p w14:paraId="1103C171" w14:textId="77777777" w:rsidR="001125F6" w:rsidRPr="007A357E" w:rsidRDefault="00006AF0" w:rsidP="002E32B5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EGRRO FARM In</w:t>
      </w:r>
      <w:r w:rsidR="00E36EF3" w:rsidRPr="007A357E">
        <w:rPr>
          <w:rFonts w:asciiTheme="minorHAnsi" w:hAnsiTheme="minorHAnsi"/>
          <w:b/>
          <w:color w:val="000000" w:themeColor="text1"/>
          <w:sz w:val="28"/>
          <w:szCs w:val="28"/>
        </w:rPr>
        <w:t>g</w:t>
      </w: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. Róbert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Gobl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Medzev – Farma Košická Polianka </w:t>
      </w:r>
    </w:p>
    <w:p w14:paraId="7E09B110" w14:textId="77777777" w:rsidR="000D77CF" w:rsidRPr="007A357E" w:rsidRDefault="00E17C9F" w:rsidP="002E70F9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Villa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Regia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Reštaurácia</w:t>
      </w:r>
      <w:r w:rsidR="00AB45E4" w:rsidRPr="007A357E">
        <w:rPr>
          <w:rFonts w:asciiTheme="minorHAnsi" w:hAnsiTheme="minorHAnsi"/>
          <w:b/>
          <w:color w:val="000000" w:themeColor="text1"/>
          <w:sz w:val="28"/>
          <w:szCs w:val="28"/>
        </w:rPr>
        <w:t>,</w:t>
      </w:r>
      <w:r w:rsidR="002E70F9"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Dominikánske námestie 3, Košice</w:t>
      </w:r>
    </w:p>
    <w:p w14:paraId="625DB171" w14:textId="77777777" w:rsidR="00E52706" w:rsidRPr="007A357E" w:rsidRDefault="00006AF0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Martin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Jankal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 –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Hakos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, Turzovská 17, Gelnica</w:t>
      </w:r>
    </w:p>
    <w:p w14:paraId="3F6D1F1B" w14:textId="22B5A724" w:rsidR="00D81697" w:rsidRDefault="00602A87" w:rsidP="00C82AF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color w:val="000000" w:themeColor="text1"/>
          <w:sz w:val="28"/>
          <w:szCs w:val="28"/>
        </w:rPr>
        <w:t>LBD GASTRO – Labudová, Rozhanovce</w:t>
      </w:r>
    </w:p>
    <w:p w14:paraId="0E1267DF" w14:textId="4927B6AD" w:rsidR="000376E1" w:rsidRPr="007A357E" w:rsidRDefault="000376E1" w:rsidP="00C82AF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0376E1">
        <w:rPr>
          <w:rFonts w:asciiTheme="minorHAnsi" w:hAnsiTheme="minorHAnsi"/>
          <w:b/>
          <w:color w:val="000000" w:themeColor="text1"/>
          <w:sz w:val="28"/>
          <w:szCs w:val="28"/>
        </w:rPr>
        <w:t xml:space="preserve">KUDROČ – TRANS </w:t>
      </w:r>
      <w:proofErr w:type="spellStart"/>
      <w:r w:rsidRPr="000376E1">
        <w:rPr>
          <w:rFonts w:asciiTheme="minorHAnsi" w:hAnsiTheme="minorHAnsi"/>
          <w:b/>
          <w:color w:val="000000" w:themeColor="text1"/>
          <w:sz w:val="28"/>
          <w:szCs w:val="28"/>
        </w:rPr>
        <w:t>s.r.o</w:t>
      </w:r>
      <w:proofErr w:type="spellEnd"/>
      <w:r w:rsidRPr="000376E1">
        <w:rPr>
          <w:rFonts w:asciiTheme="minorHAnsi" w:hAnsiTheme="minorHAnsi"/>
          <w:b/>
          <w:color w:val="000000" w:themeColor="text1"/>
          <w:sz w:val="28"/>
          <w:szCs w:val="28"/>
        </w:rPr>
        <w:t>.</w:t>
      </w:r>
      <w:r>
        <w:rPr>
          <w:rFonts w:asciiTheme="minorHAnsi" w:hAnsiTheme="minorHAnsi"/>
          <w:b/>
          <w:color w:val="000000" w:themeColor="text1"/>
          <w:sz w:val="28"/>
          <w:szCs w:val="28"/>
        </w:rPr>
        <w:t xml:space="preserve">, </w:t>
      </w:r>
      <w:proofErr w:type="spellStart"/>
      <w:r w:rsidRPr="000376E1">
        <w:rPr>
          <w:rFonts w:asciiTheme="minorHAnsi" w:hAnsiTheme="minorHAnsi"/>
          <w:b/>
          <w:color w:val="000000" w:themeColor="text1"/>
          <w:sz w:val="28"/>
          <w:szCs w:val="28"/>
        </w:rPr>
        <w:t>Kladenská</w:t>
      </w:r>
      <w:proofErr w:type="spellEnd"/>
      <w:r w:rsidRPr="000376E1">
        <w:rPr>
          <w:rFonts w:asciiTheme="minorHAnsi" w:hAnsiTheme="minorHAnsi"/>
          <w:b/>
          <w:color w:val="000000" w:themeColor="text1"/>
          <w:sz w:val="28"/>
          <w:szCs w:val="28"/>
        </w:rPr>
        <w:t xml:space="preserve"> 11, Košice – Krásna</w:t>
      </w:r>
    </w:p>
    <w:p w14:paraId="584F2D97" w14:textId="77777777" w:rsidR="00B24093" w:rsidRPr="007A357E" w:rsidRDefault="00D81697" w:rsidP="00B24093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Stavebniny KOČIŠ Krásna nad Hornádom</w:t>
      </w:r>
    </w:p>
    <w:p w14:paraId="4178BADB" w14:textId="77777777" w:rsidR="00B24093" w:rsidRPr="007A357E" w:rsidRDefault="00B24093" w:rsidP="00961E20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Hodinárstvo Peter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Barták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, Mäsiarska 2, Košice</w:t>
      </w:r>
    </w:p>
    <w:p w14:paraId="4FA52951" w14:textId="46E6E72C" w:rsidR="00B24093" w:rsidRPr="007A357E" w:rsidRDefault="00602A87" w:rsidP="00961E20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color w:val="000000" w:themeColor="text1"/>
          <w:sz w:val="28"/>
          <w:szCs w:val="28"/>
        </w:rPr>
        <w:t>DEPILCONCEPT Košice</w:t>
      </w:r>
    </w:p>
    <w:p w14:paraId="38493543" w14:textId="77777777" w:rsidR="00B24093" w:rsidRPr="007A357E" w:rsidRDefault="00B24093" w:rsidP="00961E20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 xml:space="preserve">VIKI STAV </w:t>
      </w:r>
      <w:proofErr w:type="spellStart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s.r.o</w:t>
      </w:r>
      <w:proofErr w:type="spellEnd"/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. – Viktor Antolík, Košická Polianka 289</w:t>
      </w:r>
    </w:p>
    <w:p w14:paraId="6B8D2840" w14:textId="77777777" w:rsidR="00B24093" w:rsidRPr="007A357E" w:rsidRDefault="00B24093" w:rsidP="00961E20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7A357E">
        <w:rPr>
          <w:rFonts w:asciiTheme="minorHAnsi" w:hAnsiTheme="minorHAnsi"/>
          <w:b/>
          <w:color w:val="000000" w:themeColor="text1"/>
          <w:sz w:val="28"/>
          <w:szCs w:val="28"/>
        </w:rPr>
        <w:t>KOSIT, Rastislavova 98, Košice</w:t>
      </w:r>
    </w:p>
    <w:p w14:paraId="48B2A995" w14:textId="77777777" w:rsidR="00B24093" w:rsidRPr="006A178D" w:rsidRDefault="00B24093" w:rsidP="00B24093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6A178D">
        <w:rPr>
          <w:rFonts w:asciiTheme="minorHAnsi" w:hAnsiTheme="minorHAnsi"/>
          <w:b/>
          <w:color w:val="000000" w:themeColor="text1"/>
          <w:sz w:val="28"/>
          <w:szCs w:val="28"/>
        </w:rPr>
        <w:t>Východoslovenská vodárenská spoločnosť, a.</w:t>
      </w:r>
      <w:r w:rsidR="00DD0CDA" w:rsidRPr="006A178D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r w:rsidRPr="006A178D">
        <w:rPr>
          <w:rFonts w:asciiTheme="minorHAnsi" w:hAnsiTheme="minorHAnsi"/>
          <w:b/>
          <w:color w:val="000000" w:themeColor="text1"/>
          <w:sz w:val="28"/>
          <w:szCs w:val="28"/>
        </w:rPr>
        <w:t xml:space="preserve">s., </w:t>
      </w:r>
      <w:r w:rsidR="00DD0CDA" w:rsidRPr="006A178D">
        <w:rPr>
          <w:rFonts w:asciiTheme="minorHAnsi" w:hAnsiTheme="minorHAnsi"/>
          <w:b/>
          <w:color w:val="000000" w:themeColor="text1"/>
          <w:sz w:val="28"/>
          <w:szCs w:val="28"/>
        </w:rPr>
        <w:t>Komenského 50, Košice</w:t>
      </w:r>
    </w:p>
    <w:p w14:paraId="25462FF6" w14:textId="1DC5932E" w:rsidR="00DD0CDA" w:rsidRDefault="00DD0CDA" w:rsidP="00B24093">
      <w:pPr>
        <w:pStyle w:val="Zarkazkladnhotextu"/>
        <w:ind w:firstLine="0"/>
        <w:jc w:val="center"/>
        <w:rPr>
          <w:rFonts w:asciiTheme="minorHAnsi" w:hAnsiTheme="minorHAnsi"/>
          <w:b/>
          <w:sz w:val="28"/>
          <w:szCs w:val="28"/>
        </w:rPr>
      </w:pPr>
      <w:r w:rsidRPr="006A178D">
        <w:rPr>
          <w:rFonts w:asciiTheme="minorHAnsi" w:hAnsiTheme="minorHAnsi" w:cstheme="minorHAnsi"/>
          <w:b/>
          <w:sz w:val="28"/>
          <w:szCs w:val="28"/>
        </w:rPr>
        <w:t xml:space="preserve">VIRA PRINT </w:t>
      </w:r>
      <w:proofErr w:type="spellStart"/>
      <w:r w:rsidRPr="006A178D">
        <w:rPr>
          <w:rFonts w:asciiTheme="minorHAnsi" w:hAnsiTheme="minorHAnsi" w:cstheme="minorHAnsi"/>
          <w:b/>
          <w:sz w:val="28"/>
          <w:szCs w:val="28"/>
        </w:rPr>
        <w:t>s.r.o</w:t>
      </w:r>
      <w:proofErr w:type="spellEnd"/>
      <w:r w:rsidRPr="006A178D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6A178D" w:rsidRPr="006A178D">
        <w:rPr>
          <w:rFonts w:asciiTheme="minorHAnsi" w:hAnsiTheme="minorHAnsi" w:cstheme="minorHAnsi"/>
          <w:b/>
          <w:shd w:val="clear" w:color="auto" w:fill="FFFFFF"/>
        </w:rPr>
        <w:t xml:space="preserve">r. s. p. </w:t>
      </w:r>
      <w:r w:rsidRPr="006A178D">
        <w:rPr>
          <w:rFonts w:asciiTheme="minorHAnsi" w:hAnsiTheme="minorHAnsi" w:cstheme="minorHAnsi"/>
          <w:b/>
          <w:sz w:val="28"/>
          <w:szCs w:val="28"/>
        </w:rPr>
        <w:t xml:space="preserve">– </w:t>
      </w:r>
      <w:r w:rsidR="006A178D" w:rsidRPr="006A178D">
        <w:rPr>
          <w:rFonts w:asciiTheme="minorHAnsi" w:hAnsiTheme="minorHAnsi" w:cstheme="minorHAnsi"/>
          <w:b/>
          <w:sz w:val="28"/>
          <w:szCs w:val="28"/>
        </w:rPr>
        <w:t>Viliam</w:t>
      </w:r>
      <w:r w:rsidRPr="006A178D">
        <w:rPr>
          <w:rFonts w:asciiTheme="minorHAnsi" w:hAnsiTheme="minorHAnsi" w:cstheme="minorHAnsi"/>
          <w:b/>
          <w:sz w:val="28"/>
          <w:szCs w:val="28"/>
        </w:rPr>
        <w:t xml:space="preserve"> Lipták</w:t>
      </w:r>
      <w:r w:rsidRPr="006A178D">
        <w:rPr>
          <w:rFonts w:asciiTheme="minorHAnsi" w:hAnsiTheme="minorHAnsi"/>
          <w:b/>
          <w:sz w:val="28"/>
          <w:szCs w:val="28"/>
        </w:rPr>
        <w:t xml:space="preserve">, </w:t>
      </w:r>
      <w:r w:rsidR="006A178D" w:rsidRPr="006A178D">
        <w:rPr>
          <w:rFonts w:ascii="Arial" w:hAnsi="Arial" w:cs="Arial"/>
          <w:b/>
          <w:shd w:val="clear" w:color="auto" w:fill="FFFFFF"/>
        </w:rPr>
        <w:t xml:space="preserve">Gagarinovo námestie 7, </w:t>
      </w:r>
      <w:r w:rsidRPr="006A178D">
        <w:rPr>
          <w:rFonts w:asciiTheme="minorHAnsi" w:hAnsiTheme="minorHAnsi"/>
          <w:b/>
          <w:sz w:val="28"/>
          <w:szCs w:val="28"/>
        </w:rPr>
        <w:t>Košice</w:t>
      </w:r>
    </w:p>
    <w:p w14:paraId="3FAC17B0" w14:textId="5AA32CD6" w:rsidR="00FD3CCC" w:rsidRDefault="00FD3CCC" w:rsidP="00B24093">
      <w:pPr>
        <w:pStyle w:val="Zarkazkladnhotextu"/>
        <w:ind w:firstLine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SO-MA </w:t>
      </w:r>
      <w:proofErr w:type="spellStart"/>
      <w:r>
        <w:rPr>
          <w:rFonts w:asciiTheme="minorHAnsi" w:hAnsiTheme="minorHAnsi"/>
          <w:b/>
          <w:sz w:val="28"/>
          <w:szCs w:val="28"/>
        </w:rPr>
        <w:t>s.r.o</w:t>
      </w:r>
      <w:proofErr w:type="spellEnd"/>
      <w:r>
        <w:rPr>
          <w:rFonts w:asciiTheme="minorHAnsi" w:hAnsiTheme="minorHAnsi"/>
          <w:b/>
          <w:sz w:val="28"/>
          <w:szCs w:val="28"/>
        </w:rPr>
        <w:t>. Nitra</w:t>
      </w:r>
    </w:p>
    <w:p w14:paraId="40FBEB67" w14:textId="3401740C" w:rsidR="00FD3CCC" w:rsidRDefault="00FD3CCC" w:rsidP="00B24093">
      <w:pPr>
        <w:pStyle w:val="Zarkazkladnhotextu"/>
        <w:ind w:firstLine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ELMARK </w:t>
      </w:r>
      <w:proofErr w:type="spellStart"/>
      <w:r>
        <w:rPr>
          <w:rFonts w:asciiTheme="minorHAnsi" w:hAnsiTheme="minorHAnsi"/>
          <w:b/>
          <w:sz w:val="28"/>
          <w:szCs w:val="28"/>
        </w:rPr>
        <w:t>s.r.o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. – Ing. Richard </w:t>
      </w:r>
      <w:proofErr w:type="spellStart"/>
      <w:r>
        <w:rPr>
          <w:rFonts w:asciiTheme="minorHAnsi" w:hAnsiTheme="minorHAnsi"/>
          <w:b/>
          <w:sz w:val="28"/>
          <w:szCs w:val="28"/>
        </w:rPr>
        <w:t>Mrásko</w:t>
      </w:r>
      <w:proofErr w:type="spellEnd"/>
      <w:r>
        <w:rPr>
          <w:rFonts w:asciiTheme="minorHAnsi" w:hAnsiTheme="minorHAnsi"/>
          <w:b/>
          <w:sz w:val="28"/>
          <w:szCs w:val="28"/>
        </w:rPr>
        <w:t>, Košická Polianka</w:t>
      </w:r>
    </w:p>
    <w:p w14:paraId="36CDB19F" w14:textId="6F95558B" w:rsidR="00FD3CCC" w:rsidRDefault="00FD3CCC" w:rsidP="00B24093">
      <w:pPr>
        <w:pStyle w:val="Zarkazkladnhotextu"/>
        <w:ind w:firstLine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Viktória Žužičová, Košice</w:t>
      </w:r>
    </w:p>
    <w:p w14:paraId="4EFFB4F3" w14:textId="7D3EF578" w:rsidR="00FD3CCC" w:rsidRDefault="00FD3CCC" w:rsidP="00B24093">
      <w:pPr>
        <w:pStyle w:val="Zarkazkladnhotextu"/>
        <w:ind w:firstLine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Martin </w:t>
      </w:r>
      <w:proofErr w:type="spellStart"/>
      <w:r>
        <w:rPr>
          <w:rFonts w:asciiTheme="minorHAnsi" w:hAnsiTheme="minorHAnsi"/>
          <w:b/>
          <w:sz w:val="28"/>
          <w:szCs w:val="28"/>
        </w:rPr>
        <w:t>Melník</w:t>
      </w:r>
      <w:proofErr w:type="spellEnd"/>
      <w:r>
        <w:rPr>
          <w:rFonts w:asciiTheme="minorHAnsi" w:hAnsiTheme="minorHAnsi"/>
          <w:b/>
          <w:sz w:val="28"/>
          <w:szCs w:val="28"/>
        </w:rPr>
        <w:t>, Sobrance</w:t>
      </w:r>
    </w:p>
    <w:p w14:paraId="735BFA9F" w14:textId="281D74B2" w:rsidR="00FD3CCC" w:rsidRDefault="00FD3CCC" w:rsidP="00B24093">
      <w:pPr>
        <w:pStyle w:val="Zarkazkladnhotextu"/>
        <w:ind w:firstLine="0"/>
        <w:jc w:val="center"/>
        <w:rPr>
          <w:rFonts w:asciiTheme="minorHAnsi" w:hAnsiTheme="minorHAnsi"/>
          <w:b/>
          <w:sz w:val="28"/>
          <w:szCs w:val="28"/>
        </w:rPr>
      </w:pPr>
      <w:proofErr w:type="spellStart"/>
      <w:r>
        <w:rPr>
          <w:rFonts w:asciiTheme="minorHAnsi" w:hAnsiTheme="minorHAnsi"/>
          <w:b/>
          <w:sz w:val="28"/>
          <w:szCs w:val="28"/>
        </w:rPr>
        <w:t>Chateau</w:t>
      </w:r>
      <w:proofErr w:type="spellEnd"/>
      <w:r>
        <w:rPr>
          <w:rFonts w:asciiTheme="minorHAnsi" w:hAnsiTheme="minorHAnsi"/>
          <w:b/>
          <w:sz w:val="28"/>
          <w:szCs w:val="28"/>
        </w:rPr>
        <w:t xml:space="preserve"> GRAND BARI, Košice</w:t>
      </w:r>
    </w:p>
    <w:p w14:paraId="22338E0C" w14:textId="77777777" w:rsidR="00FD3CCC" w:rsidRPr="006A178D" w:rsidRDefault="00FD3CCC" w:rsidP="00B24093">
      <w:pPr>
        <w:pStyle w:val="Zarkazkladnhotextu"/>
        <w:ind w:firstLine="0"/>
        <w:jc w:val="center"/>
        <w:rPr>
          <w:rFonts w:asciiTheme="minorHAnsi" w:hAnsiTheme="minorHAnsi"/>
          <w:b/>
          <w:sz w:val="28"/>
          <w:szCs w:val="28"/>
        </w:rPr>
      </w:pPr>
    </w:p>
    <w:p w14:paraId="7DE660EE" w14:textId="77777777" w:rsidR="00DD0CDA" w:rsidRPr="007A357E" w:rsidRDefault="00DD0CDA" w:rsidP="00B24093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0A218439" w14:textId="77777777" w:rsidR="007C0A25" w:rsidRPr="007A357E" w:rsidRDefault="007C0A25" w:rsidP="00C82AF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42DA38A0" w14:textId="76A9047D" w:rsidR="007A357E" w:rsidRPr="007A357E" w:rsidRDefault="007A357E" w:rsidP="007A357E">
      <w:pPr>
        <w:pStyle w:val="Bezriadkovania"/>
        <w:spacing w:line="276" w:lineRule="auto"/>
        <w:jc w:val="both"/>
        <w:rPr>
          <w:rFonts w:cs="Times New Roman"/>
          <w:sz w:val="28"/>
          <w:szCs w:val="28"/>
        </w:rPr>
      </w:pPr>
      <w:r w:rsidRPr="007A357E">
        <w:rPr>
          <w:rFonts w:cs="Times New Roman"/>
          <w:bCs/>
          <w:sz w:val="28"/>
          <w:szCs w:val="28"/>
          <w:shd w:val="clear" w:color="auto" w:fill="FFFFFF"/>
        </w:rPr>
        <w:t xml:space="preserve">          Obec Košická Polianka vyjadruje poďakovanie všetkým, ktorí sa podieľali na príprave a uskutočnení </w:t>
      </w:r>
      <w:r w:rsidR="00FD3CCC">
        <w:rPr>
          <w:rFonts w:cs="Times New Roman"/>
          <w:bCs/>
          <w:sz w:val="28"/>
          <w:szCs w:val="28"/>
          <w:shd w:val="clear" w:color="auto" w:fill="FFFFFF"/>
        </w:rPr>
        <w:t>Dňa</w:t>
      </w:r>
      <w:r w:rsidRPr="007A357E">
        <w:rPr>
          <w:rFonts w:cs="Times New Roman"/>
          <w:bCs/>
          <w:sz w:val="28"/>
          <w:szCs w:val="28"/>
          <w:shd w:val="clear" w:color="auto" w:fill="FFFFFF"/>
        </w:rPr>
        <w:t xml:space="preserve"> obce Košická Polianka</w:t>
      </w:r>
      <w:r w:rsidR="00FD3CCC">
        <w:rPr>
          <w:rFonts w:cs="Times New Roman"/>
          <w:bCs/>
          <w:sz w:val="28"/>
          <w:szCs w:val="28"/>
          <w:shd w:val="clear" w:color="auto" w:fill="FFFFFF"/>
        </w:rPr>
        <w:t xml:space="preserve"> – POLIANKA FEST</w:t>
      </w:r>
      <w:r w:rsidRPr="007A357E">
        <w:rPr>
          <w:rFonts w:cs="Times New Roman"/>
          <w:bCs/>
          <w:sz w:val="28"/>
          <w:szCs w:val="28"/>
          <w:shd w:val="clear" w:color="auto" w:fill="FFFFFF"/>
        </w:rPr>
        <w:t xml:space="preserve"> a za finančnú, či materiálnu pomoc a spoluprácu pri organizačnom zabezpečení tohto podujatia.</w:t>
      </w:r>
      <w:r w:rsidRPr="007A357E">
        <w:rPr>
          <w:rFonts w:cs="Times New Roman"/>
          <w:sz w:val="28"/>
          <w:szCs w:val="28"/>
        </w:rPr>
        <w:t xml:space="preserve"> Prajeme Vám veľa úspechov v osobnom živote i v podnikaní a tešíme sa na ďalšiu spoluprácu s Vami. </w:t>
      </w:r>
    </w:p>
    <w:p w14:paraId="48BB3BA0" w14:textId="77777777" w:rsidR="007A357E" w:rsidRPr="007A357E" w:rsidRDefault="007A357E" w:rsidP="007A357E">
      <w:pPr>
        <w:jc w:val="both"/>
        <w:rPr>
          <w:rFonts w:asciiTheme="minorHAnsi" w:hAnsiTheme="minorHAnsi"/>
          <w:sz w:val="28"/>
          <w:szCs w:val="28"/>
        </w:rPr>
      </w:pPr>
      <w:r w:rsidRPr="007A357E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                               </w:t>
      </w:r>
    </w:p>
    <w:p w14:paraId="51EB395F" w14:textId="77777777" w:rsidR="007A357E" w:rsidRPr="007A357E" w:rsidRDefault="007A357E" w:rsidP="007A357E">
      <w:pPr>
        <w:jc w:val="both"/>
        <w:rPr>
          <w:rFonts w:asciiTheme="minorHAnsi" w:hAnsiTheme="minorHAnsi"/>
          <w:sz w:val="28"/>
          <w:szCs w:val="28"/>
        </w:rPr>
      </w:pPr>
      <w:r w:rsidRPr="007A357E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                                   Mgr. Marta Petrilová </w:t>
      </w:r>
    </w:p>
    <w:p w14:paraId="4804DFF5" w14:textId="77777777" w:rsidR="00B24093" w:rsidRPr="006A178D" w:rsidRDefault="007A357E" w:rsidP="006A178D">
      <w:pPr>
        <w:jc w:val="both"/>
        <w:rPr>
          <w:rFonts w:asciiTheme="minorHAnsi" w:hAnsiTheme="minorHAnsi"/>
          <w:sz w:val="28"/>
          <w:szCs w:val="28"/>
        </w:rPr>
      </w:pPr>
      <w:r w:rsidRPr="007A357E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/>
          <w:sz w:val="28"/>
          <w:szCs w:val="28"/>
        </w:rPr>
        <w:t xml:space="preserve">   </w:t>
      </w:r>
      <w:r w:rsidRPr="007A357E">
        <w:rPr>
          <w:rFonts w:asciiTheme="minorHAnsi" w:hAnsiTheme="minorHAnsi"/>
          <w:sz w:val="28"/>
          <w:szCs w:val="28"/>
        </w:rPr>
        <w:t xml:space="preserve">     starostka obce                                                               </w:t>
      </w:r>
    </w:p>
    <w:p w14:paraId="7E1089CD" w14:textId="77777777" w:rsidR="00D81697" w:rsidRPr="007A357E" w:rsidRDefault="00D81697" w:rsidP="00C82AF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5B836878" w14:textId="77777777" w:rsidR="00313938" w:rsidRPr="007A357E" w:rsidRDefault="00313938" w:rsidP="002E32B5">
      <w:pPr>
        <w:pStyle w:val="Zarkazkladnhotextu"/>
        <w:spacing w:line="360" w:lineRule="auto"/>
        <w:ind w:left="501" w:firstLine="0"/>
        <w:rPr>
          <w:rFonts w:asciiTheme="minorHAnsi" w:eastAsia="Yu Mincho" w:hAnsiTheme="minorHAnsi"/>
          <w:b/>
          <w:color w:val="000000" w:themeColor="text1"/>
          <w:sz w:val="28"/>
          <w:szCs w:val="28"/>
        </w:rPr>
      </w:pPr>
    </w:p>
    <w:p w14:paraId="5B4BAC1E" w14:textId="77777777" w:rsidR="00C82AF4" w:rsidRPr="007A357E" w:rsidRDefault="00C82AF4" w:rsidP="00C82AF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0116E3A7" w14:textId="77777777" w:rsidR="00C82AF4" w:rsidRPr="007A357E" w:rsidRDefault="00C82AF4" w:rsidP="00C82AF4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66282E98" w14:textId="77777777" w:rsidR="00C82AF4" w:rsidRPr="007A357E" w:rsidRDefault="00C82AF4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2E906E83" w14:textId="77777777" w:rsidR="00006AF0" w:rsidRPr="007A357E" w:rsidRDefault="00006AF0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75EC6F1A" w14:textId="77777777" w:rsidR="007D3C0F" w:rsidRPr="007A357E" w:rsidRDefault="007D3C0F" w:rsidP="00E17C9F">
      <w:pPr>
        <w:pStyle w:val="Zarkazkladnhotextu"/>
        <w:ind w:firstLine="0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723BF5F1" w14:textId="18749E9D" w:rsidR="008B74A2" w:rsidRPr="00FD3CCC" w:rsidRDefault="008B74A2" w:rsidP="00FD3CCC">
      <w:pPr>
        <w:pStyle w:val="Zarkazkladnhotextu"/>
        <w:ind w:firstLine="0"/>
        <w:jc w:val="both"/>
        <w:rPr>
          <w:rFonts w:asciiTheme="minorHAnsi" w:hAnsiTheme="minorHAnsi"/>
          <w:b/>
          <w:color w:val="000000" w:themeColor="text1"/>
          <w:sz w:val="28"/>
          <w:szCs w:val="28"/>
        </w:rPr>
      </w:pPr>
      <w:bookmarkStart w:id="0" w:name="_GoBack"/>
      <w:bookmarkEnd w:id="0"/>
    </w:p>
    <w:sectPr w:rsidR="008B74A2" w:rsidRPr="00FD3CCC" w:rsidSect="00581A7D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10B3B" w14:textId="77777777" w:rsidR="001163E6" w:rsidRDefault="001163E6" w:rsidP="007A357E">
      <w:r>
        <w:separator/>
      </w:r>
    </w:p>
  </w:endnote>
  <w:endnote w:type="continuationSeparator" w:id="0">
    <w:p w14:paraId="7CABC1BE" w14:textId="77777777" w:rsidR="001163E6" w:rsidRDefault="001163E6" w:rsidP="007A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FC95E" w14:textId="77777777" w:rsidR="001163E6" w:rsidRDefault="001163E6" w:rsidP="007A357E">
      <w:r>
        <w:separator/>
      </w:r>
    </w:p>
  </w:footnote>
  <w:footnote w:type="continuationSeparator" w:id="0">
    <w:p w14:paraId="1C3EB372" w14:textId="77777777" w:rsidR="001163E6" w:rsidRDefault="001163E6" w:rsidP="007A3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776D0"/>
    <w:multiLevelType w:val="hybridMultilevel"/>
    <w:tmpl w:val="A208AF68"/>
    <w:lvl w:ilvl="0" w:tplc="D866419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344FB5"/>
    <w:multiLevelType w:val="hybridMultilevel"/>
    <w:tmpl w:val="69429B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31"/>
    <w:rsid w:val="00006AF0"/>
    <w:rsid w:val="00007783"/>
    <w:rsid w:val="00020E31"/>
    <w:rsid w:val="000376E1"/>
    <w:rsid w:val="0007368A"/>
    <w:rsid w:val="000D77CF"/>
    <w:rsid w:val="001125F6"/>
    <w:rsid w:val="001163E6"/>
    <w:rsid w:val="001370C1"/>
    <w:rsid w:val="001464F5"/>
    <w:rsid w:val="001B1455"/>
    <w:rsid w:val="002042A4"/>
    <w:rsid w:val="00255D97"/>
    <w:rsid w:val="002640AB"/>
    <w:rsid w:val="00274C1C"/>
    <w:rsid w:val="002E32B5"/>
    <w:rsid w:val="002E70F9"/>
    <w:rsid w:val="00313938"/>
    <w:rsid w:val="0031393D"/>
    <w:rsid w:val="00326B0D"/>
    <w:rsid w:val="003C211F"/>
    <w:rsid w:val="00437919"/>
    <w:rsid w:val="00445A99"/>
    <w:rsid w:val="00470FD0"/>
    <w:rsid w:val="00477E90"/>
    <w:rsid w:val="0048115C"/>
    <w:rsid w:val="004D402E"/>
    <w:rsid w:val="00533384"/>
    <w:rsid w:val="00581A7D"/>
    <w:rsid w:val="00584CB0"/>
    <w:rsid w:val="005A7A84"/>
    <w:rsid w:val="005E222C"/>
    <w:rsid w:val="00602A87"/>
    <w:rsid w:val="00620874"/>
    <w:rsid w:val="006A178D"/>
    <w:rsid w:val="00766D31"/>
    <w:rsid w:val="007A357E"/>
    <w:rsid w:val="007C0A25"/>
    <w:rsid w:val="007D3C0F"/>
    <w:rsid w:val="008B74A2"/>
    <w:rsid w:val="008D66BC"/>
    <w:rsid w:val="00961E20"/>
    <w:rsid w:val="009A46BD"/>
    <w:rsid w:val="00A11A95"/>
    <w:rsid w:val="00A2309D"/>
    <w:rsid w:val="00AB1913"/>
    <w:rsid w:val="00AB45E4"/>
    <w:rsid w:val="00B032C9"/>
    <w:rsid w:val="00B24093"/>
    <w:rsid w:val="00BC4F0C"/>
    <w:rsid w:val="00BF6CDE"/>
    <w:rsid w:val="00C32F39"/>
    <w:rsid w:val="00C5523B"/>
    <w:rsid w:val="00C82AF4"/>
    <w:rsid w:val="00CB54E4"/>
    <w:rsid w:val="00CD23E8"/>
    <w:rsid w:val="00D140EF"/>
    <w:rsid w:val="00D53E9D"/>
    <w:rsid w:val="00D70DF6"/>
    <w:rsid w:val="00D81697"/>
    <w:rsid w:val="00DC7834"/>
    <w:rsid w:val="00DD0CDA"/>
    <w:rsid w:val="00E17C9F"/>
    <w:rsid w:val="00E36EF3"/>
    <w:rsid w:val="00E52706"/>
    <w:rsid w:val="00F018D0"/>
    <w:rsid w:val="00FB1E91"/>
    <w:rsid w:val="00FD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81F9"/>
  <w15:chartTrackingRefBased/>
  <w15:docId w15:val="{4E09F1B3-6830-4291-9A94-4980979B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0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020E31"/>
    <w:pPr>
      <w:ind w:firstLine="708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020E3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20E31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C78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7834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A357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8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E2BE0-B5CC-46C8-9CD0-F5EF37A7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ANTOLÍKOVÁ Edita</cp:lastModifiedBy>
  <cp:revision>2</cp:revision>
  <cp:lastPrinted>2025-03-03T08:24:00Z</cp:lastPrinted>
  <dcterms:created xsi:type="dcterms:W3CDTF">2026-08-26T11:22:00Z</dcterms:created>
  <dcterms:modified xsi:type="dcterms:W3CDTF">2026-08-26T11:22:00Z</dcterms:modified>
</cp:coreProperties>
</file>